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78" w:rsidRPr="00495181" w:rsidRDefault="00AA2878">
      <w:pPr>
        <w:tabs>
          <w:tab w:val="left" w:pos="1560"/>
        </w:tabs>
        <w:rPr>
          <w:rFonts w:ascii="Telenor Font Light" w:hAnsi="Telenor Font Light"/>
        </w:rPr>
      </w:pPr>
    </w:p>
    <w:tbl>
      <w:tblPr>
        <w:tblStyle w:val="Tabellrutenett8"/>
        <w:tblW w:w="9923" w:type="dxa"/>
        <w:tblLayout w:type="fixed"/>
        <w:tblLook w:val="0020" w:firstRow="1" w:lastRow="0" w:firstColumn="0" w:lastColumn="0" w:noHBand="0" w:noVBand="0"/>
      </w:tblPr>
      <w:tblGrid>
        <w:gridCol w:w="1985"/>
        <w:gridCol w:w="2835"/>
        <w:gridCol w:w="1417"/>
        <w:gridCol w:w="1701"/>
        <w:gridCol w:w="1985"/>
      </w:tblGrid>
      <w:tr w:rsidR="00AA2878" w:rsidRPr="00495181" w:rsidTr="005E3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3" w:type="dxa"/>
            <w:gridSpan w:val="5"/>
          </w:tcPr>
          <w:p w:rsidR="00AA2878" w:rsidRPr="00495181" w:rsidRDefault="00AA2878" w:rsidP="00BC0C8A">
            <w:pPr>
              <w:spacing w:before="120" w:after="120"/>
              <w:rPr>
                <w:rFonts w:ascii="Telenor Font Light" w:hAnsi="Telenor Font Light"/>
              </w:rPr>
            </w:pPr>
            <w:r w:rsidRPr="00495181">
              <w:rPr>
                <w:rFonts w:ascii="Telenor Font Light" w:hAnsi="Telenor Font Light"/>
              </w:rPr>
              <w:t>Kunde</w:t>
            </w:r>
            <w:r w:rsidR="00BC0C8A">
              <w:rPr>
                <w:rFonts w:ascii="Telenor Font Light" w:hAnsi="Telenor Font Light"/>
              </w:rPr>
              <w:t xml:space="preserve"> (eier av abonnement)</w:t>
            </w:r>
            <w:r w:rsidRPr="00495181">
              <w:rPr>
                <w:rFonts w:ascii="Telenor Font Light" w:hAnsi="Telenor Font Light"/>
              </w:rPr>
              <w:t>:</w:t>
            </w:r>
          </w:p>
        </w:tc>
      </w:tr>
      <w:tr w:rsidR="00AA2878" w:rsidRPr="00495181" w:rsidTr="005E3CE6">
        <w:tc>
          <w:tcPr>
            <w:tcW w:w="1985" w:type="dxa"/>
          </w:tcPr>
          <w:p w:rsidR="00AA2878" w:rsidRPr="00495181" w:rsidRDefault="00AA2878">
            <w:pPr>
              <w:spacing w:before="120" w:after="120"/>
              <w:rPr>
                <w:rFonts w:ascii="Telenor Font Light" w:hAnsi="Telenor Font Light"/>
              </w:rPr>
            </w:pPr>
            <w:bookmarkStart w:id="0" w:name="_GoBack"/>
            <w:r w:rsidRPr="00495181">
              <w:rPr>
                <w:rFonts w:ascii="Telenor Font Light" w:hAnsi="Telenor Font Light"/>
              </w:rPr>
              <w:t xml:space="preserve">Avtalenummer:  </w:t>
            </w:r>
            <w:r w:rsidRPr="00495181">
              <w:rPr>
                <w:rFonts w:ascii="Telenor Font Light" w:hAnsi="Telenor Font Light"/>
              </w:rPr>
              <w:br/>
              <w:t xml:space="preserve">(1-4 siffer) </w:t>
            </w:r>
          </w:p>
        </w:tc>
        <w:tc>
          <w:tcPr>
            <w:tcW w:w="2835" w:type="dxa"/>
          </w:tcPr>
          <w:p w:rsidR="00AA2878" w:rsidRPr="00495181" w:rsidRDefault="00AA2878">
            <w:pPr>
              <w:spacing w:before="120" w:after="120"/>
              <w:rPr>
                <w:rFonts w:ascii="Telenor Font Light" w:hAnsi="Telenor Font Light"/>
              </w:rPr>
            </w:pPr>
            <w:r w:rsidRPr="00495181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Velg   "/>
                    <w:listEntry w:val="Har ikke avtale"/>
                    <w:listEntry w:val="Har avtale"/>
                  </w:ddList>
                </w:ffData>
              </w:fldChar>
            </w:r>
            <w:r w:rsidRPr="00495181">
              <w:rPr>
                <w:rFonts w:ascii="Telenor Font Light" w:hAnsi="Telenor Font Light"/>
              </w:rPr>
              <w:instrText xml:space="preserve"> FORMDROPDOWN </w:instrText>
            </w:r>
            <w:r w:rsidR="00BC0C8A">
              <w:rPr>
                <w:rFonts w:ascii="Telenor Font Light" w:hAnsi="Telenor Font Light"/>
              </w:rPr>
            </w:r>
            <w:r w:rsidR="00BC0C8A">
              <w:rPr>
                <w:rFonts w:ascii="Telenor Font Light" w:hAnsi="Telenor Font Light"/>
              </w:rPr>
              <w:fldChar w:fldCharType="separate"/>
            </w:r>
            <w:r w:rsidRPr="00495181">
              <w:rPr>
                <w:rFonts w:ascii="Telenor Font Light" w:hAnsi="Telenor Font Light"/>
              </w:rPr>
              <w:fldChar w:fldCharType="end"/>
            </w:r>
            <w:r w:rsidRPr="00495181">
              <w:rPr>
                <w:rFonts w:ascii="Telenor Font Light" w:hAnsi="Telenor Font Light"/>
              </w:rPr>
              <w:tab/>
            </w:r>
          </w:p>
        </w:tc>
        <w:tc>
          <w:tcPr>
            <w:tcW w:w="5103" w:type="dxa"/>
            <w:gridSpan w:val="3"/>
          </w:tcPr>
          <w:p w:rsidR="00AA2878" w:rsidRPr="00495181" w:rsidRDefault="00AA2878">
            <w:pPr>
              <w:spacing w:before="120" w:after="120"/>
              <w:rPr>
                <w:rFonts w:ascii="Telenor Font Light" w:hAnsi="Telenor Font Light"/>
              </w:rPr>
            </w:pPr>
            <w:r w:rsidRPr="00495181">
              <w:rPr>
                <w:rFonts w:ascii="Telenor Font Light" w:hAnsi="Telenor Font Light"/>
              </w:rPr>
              <w:t xml:space="preserve">Nummer:   </w:t>
            </w:r>
            <w:r w:rsidRPr="00495181">
              <w:rPr>
                <w:rFonts w:ascii="Telenor Font Light" w:hAnsi="Telenor Font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181">
              <w:rPr>
                <w:rFonts w:ascii="Telenor Font Light" w:hAnsi="Telenor Font Light"/>
              </w:rPr>
              <w:instrText xml:space="preserve"> FORMTEXT </w:instrText>
            </w:r>
            <w:r w:rsidRPr="00495181">
              <w:rPr>
                <w:rFonts w:ascii="Telenor Font Light" w:hAnsi="Telenor Font Light"/>
              </w:rPr>
            </w:r>
            <w:r w:rsidRPr="00495181">
              <w:rPr>
                <w:rFonts w:ascii="Telenor Font Light" w:hAnsi="Telenor Font Light"/>
              </w:rPr>
              <w:fldChar w:fldCharType="separate"/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hAnsi="Telenor Font Light"/>
              </w:rPr>
              <w:fldChar w:fldCharType="end"/>
            </w:r>
          </w:p>
        </w:tc>
      </w:tr>
      <w:bookmarkEnd w:id="0"/>
      <w:tr w:rsidR="00AA2878" w:rsidRPr="00495181" w:rsidTr="005E3CE6">
        <w:tc>
          <w:tcPr>
            <w:tcW w:w="9923" w:type="dxa"/>
            <w:gridSpan w:val="5"/>
          </w:tcPr>
          <w:p w:rsidR="00AA2878" w:rsidRPr="00495181" w:rsidRDefault="00AA2878">
            <w:pPr>
              <w:spacing w:before="120" w:after="120"/>
              <w:rPr>
                <w:rFonts w:ascii="Telenor Font Light" w:hAnsi="Telenor Font Light"/>
              </w:rPr>
            </w:pPr>
            <w:r w:rsidRPr="00495181">
              <w:rPr>
                <w:rFonts w:ascii="Telenor Font Light" w:hAnsi="Telenor Font Light"/>
              </w:rPr>
              <w:t>Kundenavn:</w:t>
            </w:r>
            <w:r w:rsidRPr="00495181">
              <w:rPr>
                <w:rFonts w:ascii="Telenor Font Light" w:hAnsi="Telenor Font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95181">
              <w:rPr>
                <w:rFonts w:ascii="Telenor Font Light" w:hAnsi="Telenor Font Light"/>
              </w:rPr>
              <w:instrText xml:space="preserve"> FORMTEXT </w:instrText>
            </w:r>
            <w:r w:rsidRPr="00495181">
              <w:rPr>
                <w:rFonts w:ascii="Telenor Font Light" w:hAnsi="Telenor Font Light"/>
              </w:rPr>
            </w:r>
            <w:r w:rsidRPr="00495181">
              <w:rPr>
                <w:rFonts w:ascii="Telenor Font Light" w:hAnsi="Telenor Font Light"/>
              </w:rPr>
              <w:fldChar w:fldCharType="separate"/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hAnsi="Telenor Font Light"/>
              </w:rPr>
              <w:fldChar w:fldCharType="end"/>
            </w:r>
            <w:bookmarkEnd w:id="1"/>
          </w:p>
        </w:tc>
      </w:tr>
      <w:tr w:rsidR="00AA2878" w:rsidRPr="00495181" w:rsidTr="005E3CE6">
        <w:tc>
          <w:tcPr>
            <w:tcW w:w="6237" w:type="dxa"/>
            <w:gridSpan w:val="3"/>
          </w:tcPr>
          <w:p w:rsidR="00AA2878" w:rsidRPr="00495181" w:rsidRDefault="00AA2878">
            <w:pPr>
              <w:spacing w:before="120" w:after="120"/>
              <w:rPr>
                <w:rFonts w:ascii="Telenor Font Light" w:hAnsi="Telenor Font Light"/>
              </w:rPr>
            </w:pPr>
            <w:r w:rsidRPr="00495181">
              <w:rPr>
                <w:rFonts w:ascii="Telenor Font Light" w:hAnsi="Telenor Font Light"/>
              </w:rPr>
              <w:t>Adresse:</w:t>
            </w:r>
            <w:r w:rsidRPr="00495181">
              <w:rPr>
                <w:rFonts w:ascii="Telenor Font Light" w:hAnsi="Telenor Font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2"/>
            <w:r w:rsidRPr="00495181">
              <w:rPr>
                <w:rFonts w:ascii="Telenor Font Light" w:hAnsi="Telenor Font Light"/>
              </w:rPr>
              <w:instrText xml:space="preserve"> FORMTEXT </w:instrText>
            </w:r>
            <w:r w:rsidRPr="00495181">
              <w:rPr>
                <w:rFonts w:ascii="Telenor Font Light" w:hAnsi="Telenor Font Light"/>
              </w:rPr>
            </w:r>
            <w:r w:rsidRPr="00495181">
              <w:rPr>
                <w:rFonts w:ascii="Telenor Font Light" w:hAnsi="Telenor Font Light"/>
              </w:rPr>
              <w:fldChar w:fldCharType="separate"/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hAnsi="Telenor Font Light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AA2878" w:rsidRPr="00495181" w:rsidRDefault="00AA2878">
            <w:pPr>
              <w:spacing w:before="120" w:after="120"/>
              <w:rPr>
                <w:rFonts w:ascii="Telenor Font Light" w:hAnsi="Telenor Font Light"/>
              </w:rPr>
            </w:pPr>
            <w:r w:rsidRPr="00495181">
              <w:rPr>
                <w:rFonts w:ascii="Telenor Font Light" w:hAnsi="Telenor Font Light"/>
              </w:rPr>
              <w:t>Husnr.:</w:t>
            </w:r>
            <w:r w:rsidRPr="00495181">
              <w:rPr>
                <w:rFonts w:ascii="Telenor Font Light" w:hAnsi="Telenor Font Ligh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3"/>
            <w:r w:rsidRPr="00495181">
              <w:rPr>
                <w:rFonts w:ascii="Telenor Font Light" w:hAnsi="Telenor Font Light"/>
              </w:rPr>
              <w:instrText xml:space="preserve"> FORMTEXT </w:instrText>
            </w:r>
            <w:r w:rsidRPr="00495181">
              <w:rPr>
                <w:rFonts w:ascii="Telenor Font Light" w:hAnsi="Telenor Font Light"/>
              </w:rPr>
            </w:r>
            <w:r w:rsidRPr="00495181">
              <w:rPr>
                <w:rFonts w:ascii="Telenor Font Light" w:hAnsi="Telenor Font Light"/>
              </w:rPr>
              <w:fldChar w:fldCharType="separate"/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hAnsi="Telenor Font Light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AA2878" w:rsidRPr="00495181" w:rsidRDefault="00AA2878">
            <w:pPr>
              <w:spacing w:before="120" w:after="120"/>
              <w:rPr>
                <w:rFonts w:ascii="Telenor Font Light" w:hAnsi="Telenor Font Light"/>
              </w:rPr>
            </w:pPr>
            <w:r w:rsidRPr="00495181">
              <w:rPr>
                <w:rFonts w:ascii="Telenor Font Light" w:hAnsi="Telenor Font Light"/>
              </w:rPr>
              <w:t>Oppgang:</w:t>
            </w:r>
            <w:r w:rsidRPr="00495181">
              <w:rPr>
                <w:rFonts w:ascii="Telenor Font Light" w:hAnsi="Telenor Font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95181">
              <w:rPr>
                <w:rFonts w:ascii="Telenor Font Light" w:hAnsi="Telenor Font Light"/>
              </w:rPr>
              <w:instrText xml:space="preserve"> FORMTEXT </w:instrText>
            </w:r>
            <w:r w:rsidRPr="00495181">
              <w:rPr>
                <w:rFonts w:ascii="Telenor Font Light" w:hAnsi="Telenor Font Light"/>
              </w:rPr>
            </w:r>
            <w:r w:rsidRPr="00495181">
              <w:rPr>
                <w:rFonts w:ascii="Telenor Font Light" w:hAnsi="Telenor Font Light"/>
              </w:rPr>
              <w:fldChar w:fldCharType="separate"/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hAnsi="Telenor Font Light"/>
              </w:rPr>
              <w:fldChar w:fldCharType="end"/>
            </w:r>
            <w:bookmarkEnd w:id="4"/>
          </w:p>
        </w:tc>
      </w:tr>
      <w:tr w:rsidR="00AA2878" w:rsidRPr="00495181" w:rsidTr="005E3CE6">
        <w:tc>
          <w:tcPr>
            <w:tcW w:w="6237" w:type="dxa"/>
            <w:gridSpan w:val="3"/>
          </w:tcPr>
          <w:p w:rsidR="00AA2878" w:rsidRPr="00495181" w:rsidRDefault="00AA2878">
            <w:pPr>
              <w:spacing w:before="120" w:after="120"/>
              <w:rPr>
                <w:rFonts w:ascii="Telenor Font Light" w:hAnsi="Telenor Font Light"/>
              </w:rPr>
            </w:pPr>
            <w:r w:rsidRPr="00495181">
              <w:rPr>
                <w:rFonts w:ascii="Telenor Font Light" w:hAnsi="Telenor Font Light"/>
              </w:rPr>
              <w:t>Postnr.:</w:t>
            </w:r>
            <w:r w:rsidRPr="00495181">
              <w:rPr>
                <w:rFonts w:ascii="Telenor Font Light" w:hAnsi="Telenor Font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95181">
              <w:rPr>
                <w:rFonts w:ascii="Telenor Font Light" w:hAnsi="Telenor Font Light"/>
              </w:rPr>
              <w:instrText xml:space="preserve"> FORMTEXT </w:instrText>
            </w:r>
            <w:r w:rsidRPr="00495181">
              <w:rPr>
                <w:rFonts w:ascii="Telenor Font Light" w:hAnsi="Telenor Font Light"/>
              </w:rPr>
            </w:r>
            <w:r w:rsidRPr="00495181">
              <w:rPr>
                <w:rFonts w:ascii="Telenor Font Light" w:hAnsi="Telenor Font Light"/>
              </w:rPr>
              <w:fldChar w:fldCharType="separate"/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hAnsi="Telenor Font Light"/>
              </w:rPr>
              <w:fldChar w:fldCharType="end"/>
            </w:r>
            <w:bookmarkEnd w:id="5"/>
          </w:p>
        </w:tc>
        <w:tc>
          <w:tcPr>
            <w:tcW w:w="3686" w:type="dxa"/>
            <w:gridSpan w:val="2"/>
          </w:tcPr>
          <w:p w:rsidR="00AA2878" w:rsidRPr="00495181" w:rsidRDefault="00AA2878">
            <w:pPr>
              <w:spacing w:before="120" w:after="120"/>
              <w:rPr>
                <w:rFonts w:ascii="Telenor Font Light" w:hAnsi="Telenor Font Light"/>
              </w:rPr>
            </w:pPr>
            <w:r w:rsidRPr="00495181">
              <w:rPr>
                <w:rFonts w:ascii="Telenor Font Light" w:hAnsi="Telenor Font Light"/>
              </w:rPr>
              <w:t>Poststed:</w:t>
            </w:r>
            <w:r w:rsidRPr="00495181">
              <w:rPr>
                <w:rFonts w:ascii="Telenor Font Light" w:hAnsi="Telenor Font Light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6"/>
            <w:r w:rsidRPr="00495181">
              <w:rPr>
                <w:rFonts w:ascii="Telenor Font Light" w:hAnsi="Telenor Font Light"/>
              </w:rPr>
              <w:instrText xml:space="preserve"> FORMTEXT </w:instrText>
            </w:r>
            <w:r w:rsidRPr="00495181">
              <w:rPr>
                <w:rFonts w:ascii="Telenor Font Light" w:hAnsi="Telenor Font Light"/>
              </w:rPr>
            </w:r>
            <w:r w:rsidRPr="00495181">
              <w:rPr>
                <w:rFonts w:ascii="Telenor Font Light" w:hAnsi="Telenor Font Light"/>
              </w:rPr>
              <w:fldChar w:fldCharType="separate"/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hAnsi="Telenor Font Light"/>
              </w:rPr>
              <w:fldChar w:fldCharType="end"/>
            </w:r>
            <w:bookmarkEnd w:id="6"/>
          </w:p>
        </w:tc>
      </w:tr>
      <w:tr w:rsidR="00AA2878" w:rsidRPr="00495181" w:rsidTr="005E3CE6">
        <w:trPr>
          <w:trHeight w:val="412"/>
        </w:trPr>
        <w:tc>
          <w:tcPr>
            <w:tcW w:w="6237" w:type="dxa"/>
            <w:gridSpan w:val="3"/>
          </w:tcPr>
          <w:p w:rsidR="00AA2878" w:rsidRPr="00495181" w:rsidRDefault="00AA2878">
            <w:pPr>
              <w:spacing w:before="120" w:after="120"/>
              <w:rPr>
                <w:rFonts w:ascii="Telenor Font Light" w:hAnsi="Telenor Font Light"/>
              </w:rPr>
            </w:pPr>
            <w:r w:rsidRPr="00495181">
              <w:rPr>
                <w:rFonts w:ascii="Telenor Font Light" w:hAnsi="Telenor Font Light"/>
              </w:rPr>
              <w:t xml:space="preserve">Kontaktperson: </w:t>
            </w:r>
            <w:r w:rsidRPr="00495181">
              <w:rPr>
                <w:rFonts w:ascii="Telenor Font Light" w:hAnsi="Telenor Font Ligh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7" w:name="Text8"/>
            <w:r w:rsidRPr="00495181">
              <w:rPr>
                <w:rFonts w:ascii="Telenor Font Light" w:hAnsi="Telenor Font Light"/>
              </w:rPr>
              <w:instrText xml:space="preserve"> FORMTEXT </w:instrText>
            </w:r>
            <w:r w:rsidRPr="00495181">
              <w:rPr>
                <w:rFonts w:ascii="Telenor Font Light" w:hAnsi="Telenor Font Light"/>
              </w:rPr>
            </w:r>
            <w:r w:rsidRPr="00495181">
              <w:rPr>
                <w:rFonts w:ascii="Telenor Font Light" w:hAnsi="Telenor Font Light"/>
              </w:rPr>
              <w:fldChar w:fldCharType="separate"/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hAnsi="Telenor Font Light"/>
              </w:rPr>
              <w:fldChar w:fldCharType="end"/>
            </w:r>
            <w:bookmarkEnd w:id="7"/>
            <w:r w:rsidRPr="00495181">
              <w:rPr>
                <w:rFonts w:ascii="Telenor Font Light" w:hAnsi="Telenor Font Light"/>
              </w:rPr>
              <w:t xml:space="preserve">                                                     </w:t>
            </w:r>
          </w:p>
        </w:tc>
        <w:tc>
          <w:tcPr>
            <w:tcW w:w="3686" w:type="dxa"/>
            <w:gridSpan w:val="2"/>
          </w:tcPr>
          <w:p w:rsidR="00AA2878" w:rsidRPr="00495181" w:rsidRDefault="00AA2878">
            <w:pPr>
              <w:spacing w:before="120" w:after="120"/>
              <w:rPr>
                <w:rFonts w:ascii="Telenor Font Light" w:hAnsi="Telenor Font Light"/>
              </w:rPr>
            </w:pPr>
            <w:r w:rsidRPr="00495181">
              <w:rPr>
                <w:rFonts w:ascii="Telenor Font Light" w:hAnsi="Telenor Font Light"/>
              </w:rPr>
              <w:t>Telefon:</w:t>
            </w:r>
            <w:r w:rsidRPr="00495181">
              <w:rPr>
                <w:rFonts w:ascii="Telenor Font Light" w:hAnsi="Telenor Font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7"/>
            <w:r w:rsidRPr="00495181">
              <w:rPr>
                <w:rFonts w:ascii="Telenor Font Light" w:hAnsi="Telenor Font Light"/>
              </w:rPr>
              <w:instrText xml:space="preserve"> FORMTEXT </w:instrText>
            </w:r>
            <w:r w:rsidRPr="00495181">
              <w:rPr>
                <w:rFonts w:ascii="Telenor Font Light" w:hAnsi="Telenor Font Light"/>
              </w:rPr>
            </w:r>
            <w:r w:rsidRPr="00495181">
              <w:rPr>
                <w:rFonts w:ascii="Telenor Font Light" w:hAnsi="Telenor Font Light"/>
              </w:rPr>
              <w:fldChar w:fldCharType="separate"/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hAnsi="Telenor Font Light"/>
              </w:rPr>
              <w:fldChar w:fldCharType="end"/>
            </w:r>
            <w:bookmarkEnd w:id="8"/>
          </w:p>
        </w:tc>
      </w:tr>
      <w:tr w:rsidR="00AA2878" w:rsidRPr="00495181" w:rsidTr="00BC0C8A">
        <w:trPr>
          <w:trHeight w:val="412"/>
        </w:trPr>
        <w:tc>
          <w:tcPr>
            <w:tcW w:w="9923" w:type="dxa"/>
            <w:gridSpan w:val="5"/>
            <w:tcBorders>
              <w:bottom w:val="dashSmallGap" w:sz="4" w:space="0" w:color="auto"/>
            </w:tcBorders>
          </w:tcPr>
          <w:p w:rsidR="00AA2878" w:rsidRPr="00495181" w:rsidRDefault="00AA2878">
            <w:pPr>
              <w:spacing w:before="120" w:after="120"/>
              <w:rPr>
                <w:rFonts w:ascii="Telenor Font Light" w:hAnsi="Telenor Font Light"/>
              </w:rPr>
            </w:pPr>
            <w:r w:rsidRPr="00495181">
              <w:rPr>
                <w:rFonts w:ascii="Telenor Font Light" w:hAnsi="Telenor Font Light"/>
              </w:rPr>
              <w:t>Oppgi e-postad</w:t>
            </w:r>
            <w:r w:rsidR="005E3CE6" w:rsidRPr="00495181">
              <w:rPr>
                <w:rFonts w:ascii="Telenor Font Light" w:hAnsi="Telenor Font Light"/>
              </w:rPr>
              <w:t>resse hvor varsling skal sendes</w:t>
            </w:r>
            <w:r w:rsidRPr="00495181">
              <w:rPr>
                <w:rFonts w:ascii="Telenor Font Light" w:hAnsi="Telenor Font Light"/>
              </w:rPr>
              <w:t>:</w:t>
            </w:r>
            <w:r w:rsidRPr="00495181">
              <w:rPr>
                <w:rFonts w:ascii="Telenor Font Light" w:hAnsi="Telenor Font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95181">
              <w:rPr>
                <w:rFonts w:ascii="Telenor Font Light" w:hAnsi="Telenor Font Light"/>
              </w:rPr>
              <w:instrText xml:space="preserve"> FORMTEXT </w:instrText>
            </w:r>
            <w:r w:rsidRPr="00495181">
              <w:rPr>
                <w:rFonts w:ascii="Telenor Font Light" w:hAnsi="Telenor Font Light"/>
              </w:rPr>
            </w:r>
            <w:r w:rsidRPr="00495181">
              <w:rPr>
                <w:rFonts w:ascii="Telenor Font Light" w:hAnsi="Telenor Font Light"/>
              </w:rPr>
              <w:fldChar w:fldCharType="separate"/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hAnsi="Telenor Font Light"/>
              </w:rPr>
              <w:fldChar w:fldCharType="end"/>
            </w:r>
            <w:bookmarkEnd w:id="9"/>
          </w:p>
          <w:p w:rsidR="00AA2878" w:rsidRPr="00495181" w:rsidRDefault="00AA2878">
            <w:pPr>
              <w:spacing w:before="120" w:after="120"/>
              <w:rPr>
                <w:rFonts w:ascii="Telenor Font Light" w:hAnsi="Telenor Font Light"/>
              </w:rPr>
            </w:pPr>
          </w:p>
          <w:p w:rsidR="00AA2878" w:rsidRPr="00495181" w:rsidRDefault="00AA2878">
            <w:pPr>
              <w:spacing w:before="120" w:after="120"/>
              <w:rPr>
                <w:rFonts w:ascii="Telenor Font Light" w:hAnsi="Telenor Font Light"/>
              </w:rPr>
            </w:pPr>
            <w:r w:rsidRPr="00495181">
              <w:rPr>
                <w:rFonts w:ascii="Telenor Font Light" w:hAnsi="Telenor Font Light"/>
              </w:rPr>
              <w:t xml:space="preserve">Flere e-postadresser kan oppgis. </w:t>
            </w:r>
          </w:p>
        </w:tc>
      </w:tr>
      <w:tr w:rsidR="00BC0C8A" w:rsidRPr="00495181" w:rsidTr="00BC0C8A">
        <w:trPr>
          <w:trHeight w:val="412"/>
        </w:trPr>
        <w:tc>
          <w:tcPr>
            <w:tcW w:w="992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BC0C8A" w:rsidRDefault="00BC0C8A"/>
        </w:tc>
      </w:tr>
      <w:tr w:rsidR="00AA2878" w:rsidRPr="00495181" w:rsidTr="00BC0C8A">
        <w:trPr>
          <w:trHeight w:val="412"/>
        </w:trPr>
        <w:tc>
          <w:tcPr>
            <w:tcW w:w="9923" w:type="dxa"/>
            <w:gridSpan w:val="5"/>
            <w:tcBorders>
              <w:top w:val="dashSmallGap" w:sz="4" w:space="0" w:color="auto"/>
            </w:tcBorders>
            <w:shd w:val="clear" w:color="auto" w:fill="C0C0C0"/>
          </w:tcPr>
          <w:p w:rsidR="00AA2878" w:rsidRPr="00495181" w:rsidRDefault="00AA2878" w:rsidP="0000687D">
            <w:pPr>
              <w:spacing w:before="120" w:after="120"/>
              <w:rPr>
                <w:rFonts w:ascii="Telenor Font Light" w:hAnsi="Telenor Font Light"/>
                <w:b/>
                <w:bCs/>
              </w:rPr>
            </w:pPr>
            <w:r w:rsidRPr="00495181">
              <w:rPr>
                <w:rFonts w:ascii="Telenor Font Light" w:hAnsi="Telenor Font Light"/>
                <w:b/>
                <w:bCs/>
              </w:rPr>
              <w:t>Registrering av sambandsnummer:</w:t>
            </w:r>
          </w:p>
        </w:tc>
      </w:tr>
      <w:tr w:rsidR="00AA2878" w:rsidRPr="00495181" w:rsidTr="005E3CE6">
        <w:trPr>
          <w:trHeight w:val="412"/>
        </w:trPr>
        <w:tc>
          <w:tcPr>
            <w:tcW w:w="9923" w:type="dxa"/>
            <w:gridSpan w:val="5"/>
            <w:tcBorders>
              <w:bottom w:val="single" w:sz="6" w:space="0" w:color="000080"/>
            </w:tcBorders>
          </w:tcPr>
          <w:p w:rsidR="00AA2878" w:rsidRPr="00495181" w:rsidRDefault="00AA2878" w:rsidP="0023114E">
            <w:pPr>
              <w:spacing w:before="120" w:after="120"/>
              <w:jc w:val="center"/>
              <w:rPr>
                <w:rFonts w:ascii="Telenor Font Light" w:hAnsi="Telenor Font Light"/>
              </w:rPr>
            </w:pPr>
            <w:r w:rsidRPr="00495181">
              <w:rPr>
                <w:rFonts w:ascii="Telenor Font Light" w:hAnsi="Telenor Font Light"/>
              </w:rPr>
              <w:t xml:space="preserve">Gjelder: </w:t>
            </w:r>
            <w:r w:rsidRPr="00495181">
              <w:rPr>
                <w:rFonts w:ascii="Telenor Font Light" w:hAnsi="Telenor Font Ligh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Velg   "/>
                    <w:listEntry w:val="   Ny bestilling   "/>
                    <w:listEntry w:val="   Endring   "/>
                    <w:listEntry w:val="   Avbestilling   "/>
                  </w:ddList>
                </w:ffData>
              </w:fldChar>
            </w:r>
            <w:bookmarkStart w:id="10" w:name="Dropdown1"/>
            <w:r w:rsidRPr="00495181">
              <w:rPr>
                <w:rFonts w:ascii="Telenor Font Light" w:hAnsi="Telenor Font Light"/>
              </w:rPr>
              <w:instrText xml:space="preserve"> FORMDROPDOWN </w:instrText>
            </w:r>
            <w:r w:rsidR="00BC0C8A">
              <w:rPr>
                <w:rFonts w:ascii="Telenor Font Light" w:hAnsi="Telenor Font Light"/>
              </w:rPr>
            </w:r>
            <w:r w:rsidR="00BC0C8A">
              <w:rPr>
                <w:rFonts w:ascii="Telenor Font Light" w:hAnsi="Telenor Font Light"/>
              </w:rPr>
              <w:fldChar w:fldCharType="separate"/>
            </w:r>
            <w:r w:rsidRPr="00495181">
              <w:rPr>
                <w:rFonts w:ascii="Telenor Font Light" w:hAnsi="Telenor Font Light"/>
              </w:rPr>
              <w:fldChar w:fldCharType="end"/>
            </w:r>
            <w:bookmarkEnd w:id="10"/>
            <w:r w:rsidRPr="00495181">
              <w:rPr>
                <w:rFonts w:ascii="Telenor Font Light" w:hAnsi="Telenor Font Light"/>
              </w:rPr>
              <w:tab/>
            </w:r>
            <w:r w:rsidRPr="00495181">
              <w:rPr>
                <w:rFonts w:ascii="Telenor Font Light" w:hAnsi="Telenor Font Light"/>
              </w:rPr>
              <w:tab/>
            </w:r>
            <w:r w:rsidRPr="00495181">
              <w:rPr>
                <w:rFonts w:ascii="Telenor Font Light" w:hAnsi="Telenor Font Light"/>
              </w:rPr>
              <w:tab/>
              <w:t>Registreringsdato:</w:t>
            </w:r>
            <w:r w:rsidR="0023114E">
              <w:rPr>
                <w:rFonts w:ascii="Telenor Font Light" w:hAnsi="Telenor Font Light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type w:val="currentDate"/>
                  </w:textInput>
                </w:ffData>
              </w:fldChar>
            </w:r>
            <w:bookmarkStart w:id="11" w:name="Text11"/>
            <w:r w:rsidR="0023114E">
              <w:rPr>
                <w:rFonts w:ascii="Telenor Font Light" w:hAnsi="Telenor Font Light"/>
              </w:rPr>
              <w:instrText xml:space="preserve"> FORMTEXT </w:instrText>
            </w:r>
            <w:r w:rsidR="0023114E">
              <w:rPr>
                <w:rFonts w:ascii="Telenor Font Light" w:hAnsi="Telenor Font Light"/>
              </w:rPr>
              <w:fldChar w:fldCharType="begin"/>
            </w:r>
            <w:r w:rsidR="0023114E">
              <w:rPr>
                <w:rFonts w:ascii="Telenor Font Light" w:hAnsi="Telenor Font Light"/>
              </w:rPr>
              <w:instrText xml:space="preserve"> DATE  </w:instrText>
            </w:r>
            <w:r w:rsidR="0023114E">
              <w:rPr>
                <w:rFonts w:ascii="Telenor Font Light" w:hAnsi="Telenor Font Light"/>
              </w:rPr>
              <w:fldChar w:fldCharType="separate"/>
            </w:r>
            <w:r w:rsidR="00BC0C8A">
              <w:rPr>
                <w:rFonts w:ascii="Telenor Font Light" w:hAnsi="Telenor Font Light"/>
                <w:noProof/>
              </w:rPr>
              <w:instrText>30.05.2016</w:instrText>
            </w:r>
            <w:r w:rsidR="0023114E">
              <w:rPr>
                <w:rFonts w:ascii="Telenor Font Light" w:hAnsi="Telenor Font Light"/>
              </w:rPr>
              <w:fldChar w:fldCharType="end"/>
            </w:r>
            <w:r w:rsidR="0023114E">
              <w:rPr>
                <w:rFonts w:ascii="Telenor Font Light" w:hAnsi="Telenor Font Light"/>
              </w:rPr>
            </w:r>
            <w:r w:rsidR="0023114E">
              <w:rPr>
                <w:rFonts w:ascii="Telenor Font Light" w:hAnsi="Telenor Font Light"/>
              </w:rPr>
              <w:fldChar w:fldCharType="separate"/>
            </w:r>
            <w:r w:rsidR="0023114E">
              <w:rPr>
                <w:rFonts w:ascii="Telenor Font Light" w:hAnsi="Telenor Font Light"/>
                <w:noProof/>
              </w:rPr>
              <w:t>06.10.2014</w:t>
            </w:r>
            <w:r w:rsidR="0023114E">
              <w:rPr>
                <w:rFonts w:ascii="Telenor Font Light" w:hAnsi="Telenor Font Light"/>
              </w:rPr>
              <w:fldChar w:fldCharType="end"/>
            </w:r>
            <w:bookmarkEnd w:id="11"/>
          </w:p>
        </w:tc>
      </w:tr>
      <w:tr w:rsidR="00AA2878" w:rsidRPr="00495181" w:rsidTr="005E3CE6">
        <w:tc>
          <w:tcPr>
            <w:tcW w:w="9923" w:type="dxa"/>
            <w:gridSpan w:val="5"/>
            <w:shd w:val="clear" w:color="auto" w:fill="E6E6E6"/>
          </w:tcPr>
          <w:p w:rsidR="00AA2878" w:rsidRPr="00495181" w:rsidRDefault="00AA2878" w:rsidP="0000687D">
            <w:pPr>
              <w:numPr>
                <w:ilvl w:val="12"/>
                <w:numId w:val="0"/>
              </w:numPr>
              <w:spacing w:before="60" w:after="60"/>
              <w:rPr>
                <w:rFonts w:ascii="Telenor Font Light" w:hAnsi="Telenor Font Light"/>
                <w:bCs/>
              </w:rPr>
            </w:pPr>
            <w:r w:rsidRPr="00495181">
              <w:rPr>
                <w:rFonts w:ascii="Telenor Font Light" w:hAnsi="Telenor Font Light"/>
                <w:bCs/>
              </w:rPr>
              <w:t>Kryss av for sambandstype:</w:t>
            </w:r>
          </w:p>
        </w:tc>
      </w:tr>
      <w:tr w:rsidR="00AA2878" w:rsidRPr="00495181" w:rsidTr="005E3CE6">
        <w:tc>
          <w:tcPr>
            <w:tcW w:w="4820" w:type="dxa"/>
            <w:gridSpan w:val="2"/>
          </w:tcPr>
          <w:p w:rsidR="00AA2878" w:rsidRPr="00495181" w:rsidRDefault="00AA2878">
            <w:pPr>
              <w:spacing w:before="60"/>
              <w:rPr>
                <w:rFonts w:ascii="Telenor Font Light" w:hAnsi="Telenor Font Light"/>
              </w:rPr>
            </w:pPr>
            <w:r w:rsidRPr="00495181">
              <w:rPr>
                <w:rFonts w:ascii="Telenor Font Light" w:hAnsi="Telenor Font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495181">
              <w:rPr>
                <w:rFonts w:ascii="Telenor Font Light" w:hAnsi="Telenor Font Light"/>
              </w:rPr>
              <w:instrText xml:space="preserve"> FORMCHECKBOX </w:instrText>
            </w:r>
            <w:r w:rsidR="00BC0C8A">
              <w:rPr>
                <w:rFonts w:ascii="Telenor Font Light" w:hAnsi="Telenor Font Light"/>
              </w:rPr>
            </w:r>
            <w:r w:rsidR="00BC0C8A">
              <w:rPr>
                <w:rFonts w:ascii="Telenor Font Light" w:hAnsi="Telenor Font Light"/>
              </w:rPr>
              <w:fldChar w:fldCharType="separate"/>
            </w:r>
            <w:r w:rsidRPr="00495181">
              <w:rPr>
                <w:rFonts w:ascii="Telenor Font Light" w:hAnsi="Telenor Font Light"/>
              </w:rPr>
              <w:fldChar w:fldCharType="end"/>
            </w:r>
            <w:bookmarkEnd w:id="12"/>
            <w:r w:rsidRPr="00495181">
              <w:rPr>
                <w:rFonts w:ascii="Telenor Font Light" w:hAnsi="Telenor Font Light"/>
              </w:rPr>
              <w:t xml:space="preserve">   Analoge Leide Samband </w:t>
            </w:r>
          </w:p>
          <w:p w:rsidR="00AA2878" w:rsidRPr="00495181" w:rsidRDefault="00AA2878">
            <w:pPr>
              <w:spacing w:before="60"/>
              <w:rPr>
                <w:rFonts w:ascii="Telenor Font Light" w:hAnsi="Telenor Font Light"/>
              </w:rPr>
            </w:pPr>
            <w:r w:rsidRPr="00495181">
              <w:rPr>
                <w:rFonts w:ascii="Telenor Font Light" w:hAnsi="Telenor Font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495181">
              <w:rPr>
                <w:rFonts w:ascii="Telenor Font Light" w:hAnsi="Telenor Font Light"/>
              </w:rPr>
              <w:instrText xml:space="preserve"> FORMCHECKBOX </w:instrText>
            </w:r>
            <w:r w:rsidR="00BC0C8A">
              <w:rPr>
                <w:rFonts w:ascii="Telenor Font Light" w:hAnsi="Telenor Font Light"/>
              </w:rPr>
            </w:r>
            <w:r w:rsidR="00BC0C8A">
              <w:rPr>
                <w:rFonts w:ascii="Telenor Font Light" w:hAnsi="Telenor Font Light"/>
              </w:rPr>
              <w:fldChar w:fldCharType="separate"/>
            </w:r>
            <w:r w:rsidRPr="00495181">
              <w:rPr>
                <w:rFonts w:ascii="Telenor Font Light" w:hAnsi="Telenor Font Light"/>
              </w:rPr>
              <w:fldChar w:fldCharType="end"/>
            </w:r>
            <w:bookmarkEnd w:id="13"/>
            <w:r w:rsidRPr="00495181">
              <w:rPr>
                <w:rFonts w:ascii="Telenor Font Light" w:hAnsi="Telenor Font Light"/>
              </w:rPr>
              <w:t xml:space="preserve">   Digitale Leide Samband</w:t>
            </w:r>
          </w:p>
          <w:p w:rsidR="00AA2878" w:rsidRPr="00495181" w:rsidRDefault="00AA2878">
            <w:pPr>
              <w:spacing w:before="60"/>
              <w:rPr>
                <w:rFonts w:ascii="Telenor Font Light" w:hAnsi="Telenor Font Light"/>
              </w:rPr>
            </w:pPr>
          </w:p>
        </w:tc>
        <w:tc>
          <w:tcPr>
            <w:tcW w:w="5103" w:type="dxa"/>
            <w:gridSpan w:val="3"/>
          </w:tcPr>
          <w:p w:rsidR="00AA2878" w:rsidRPr="00495181" w:rsidRDefault="00AA2878">
            <w:pPr>
              <w:spacing w:before="60"/>
              <w:rPr>
                <w:rFonts w:ascii="Telenor Font Light" w:hAnsi="Telenor Font Light"/>
              </w:rPr>
            </w:pPr>
            <w:r w:rsidRPr="00495181">
              <w:rPr>
                <w:rFonts w:ascii="Telenor Font Light" w:hAnsi="Telenor Font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495181">
              <w:rPr>
                <w:rFonts w:ascii="Telenor Font Light" w:hAnsi="Telenor Font Light"/>
              </w:rPr>
              <w:instrText xml:space="preserve"> FORMCHECKBOX </w:instrText>
            </w:r>
            <w:r w:rsidR="00BC0C8A">
              <w:rPr>
                <w:rFonts w:ascii="Telenor Font Light" w:hAnsi="Telenor Font Light"/>
              </w:rPr>
            </w:r>
            <w:r w:rsidR="00BC0C8A">
              <w:rPr>
                <w:rFonts w:ascii="Telenor Font Light" w:hAnsi="Telenor Font Light"/>
              </w:rPr>
              <w:fldChar w:fldCharType="separate"/>
            </w:r>
            <w:r w:rsidRPr="00495181">
              <w:rPr>
                <w:rFonts w:ascii="Telenor Font Light" w:hAnsi="Telenor Font Light"/>
              </w:rPr>
              <w:fldChar w:fldCharType="end"/>
            </w:r>
            <w:bookmarkEnd w:id="14"/>
            <w:r w:rsidRPr="00495181">
              <w:rPr>
                <w:rFonts w:ascii="Telenor Font Light" w:hAnsi="Telenor Font Light"/>
              </w:rPr>
              <w:t xml:space="preserve">     Optisk Ka</w:t>
            </w:r>
            <w:r w:rsidR="00F21D04">
              <w:rPr>
                <w:rFonts w:ascii="Telenor Font Light" w:hAnsi="Telenor Font Light"/>
              </w:rPr>
              <w:t>pasitet</w:t>
            </w:r>
          </w:p>
          <w:p w:rsidR="00AA2878" w:rsidRPr="00495181" w:rsidRDefault="00AA2878">
            <w:pPr>
              <w:spacing w:before="60"/>
              <w:rPr>
                <w:rFonts w:ascii="Telenor Font Light" w:hAnsi="Telenor Font Light"/>
              </w:rPr>
            </w:pPr>
            <w:r w:rsidRPr="00495181">
              <w:rPr>
                <w:rFonts w:ascii="Telenor Font Light" w:hAnsi="Telenor Font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181">
              <w:rPr>
                <w:rFonts w:ascii="Telenor Font Light" w:hAnsi="Telenor Font Light"/>
              </w:rPr>
              <w:instrText xml:space="preserve"> FORMCHECKBOX </w:instrText>
            </w:r>
            <w:r w:rsidR="00BC0C8A">
              <w:rPr>
                <w:rFonts w:ascii="Telenor Font Light" w:hAnsi="Telenor Font Light"/>
              </w:rPr>
            </w:r>
            <w:r w:rsidR="00BC0C8A">
              <w:rPr>
                <w:rFonts w:ascii="Telenor Font Light" w:hAnsi="Telenor Font Light"/>
              </w:rPr>
              <w:fldChar w:fldCharType="separate"/>
            </w:r>
            <w:r w:rsidRPr="00495181">
              <w:rPr>
                <w:rFonts w:ascii="Telenor Font Light" w:hAnsi="Telenor Font Light"/>
              </w:rPr>
              <w:fldChar w:fldCharType="end"/>
            </w:r>
            <w:r w:rsidRPr="00495181">
              <w:rPr>
                <w:rFonts w:ascii="Telenor Font Light" w:hAnsi="Telenor Font Light"/>
              </w:rPr>
              <w:t xml:space="preserve">     Mørk Fiber</w:t>
            </w:r>
          </w:p>
          <w:p w:rsidR="00AA2878" w:rsidRPr="00495181" w:rsidRDefault="00AA2878">
            <w:pPr>
              <w:spacing w:before="60"/>
              <w:rPr>
                <w:rFonts w:ascii="Telenor Font Light" w:hAnsi="Telenor Font Light"/>
              </w:rPr>
            </w:pPr>
          </w:p>
        </w:tc>
      </w:tr>
      <w:tr w:rsidR="00AA2878" w:rsidRPr="00495181" w:rsidTr="005E3CE6">
        <w:tc>
          <w:tcPr>
            <w:tcW w:w="9923" w:type="dxa"/>
            <w:gridSpan w:val="5"/>
          </w:tcPr>
          <w:p w:rsidR="00AA2878" w:rsidRPr="00495181" w:rsidRDefault="00AA2878">
            <w:pPr>
              <w:tabs>
                <w:tab w:val="left" w:pos="1560"/>
              </w:tabs>
              <w:spacing w:before="120"/>
              <w:rPr>
                <w:rFonts w:ascii="Telenor Font Light" w:hAnsi="Telenor Font Light"/>
              </w:rPr>
            </w:pPr>
            <w:r w:rsidRPr="00495181">
              <w:rPr>
                <w:rFonts w:ascii="Telenor Font Light" w:hAnsi="Telenor Font Light"/>
              </w:rPr>
              <w:t xml:space="preserve">Bestilling gjelder for sambandsnummer: </w:t>
            </w:r>
            <w:r w:rsidRPr="00495181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statusText w:type="text" w:val="Her kan du skrive inn sambansnummer og annen nyttig informasjon."/>
                  <w:textInput/>
                </w:ffData>
              </w:fldChar>
            </w:r>
            <w:r w:rsidRPr="00495181">
              <w:rPr>
                <w:rFonts w:ascii="Telenor Font Light" w:hAnsi="Telenor Font Light"/>
              </w:rPr>
              <w:instrText xml:space="preserve"> FORMTEXT </w:instrText>
            </w:r>
            <w:r w:rsidRPr="00495181">
              <w:rPr>
                <w:rFonts w:ascii="Telenor Font Light" w:hAnsi="Telenor Font Light"/>
              </w:rPr>
            </w:r>
            <w:r w:rsidRPr="00495181">
              <w:rPr>
                <w:rFonts w:ascii="Telenor Font Light" w:hAnsi="Telenor Font Light"/>
              </w:rPr>
              <w:fldChar w:fldCharType="separate"/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hAnsi="Telenor Font Light"/>
              </w:rPr>
              <w:fldChar w:fldCharType="end"/>
            </w:r>
          </w:p>
          <w:p w:rsidR="00AA2878" w:rsidRPr="00495181" w:rsidRDefault="00AA2878">
            <w:pPr>
              <w:tabs>
                <w:tab w:val="left" w:pos="1560"/>
              </w:tabs>
              <w:spacing w:before="120" w:after="240"/>
              <w:rPr>
                <w:rFonts w:ascii="Telenor Font Light" w:hAnsi="Telenor Font Light"/>
              </w:rPr>
            </w:pPr>
            <w:r w:rsidRPr="00495181">
              <w:rPr>
                <w:rFonts w:ascii="Telenor Font Light" w:hAnsi="Telenor Font Light"/>
              </w:rPr>
              <w:t xml:space="preserve">(Benytt Excel ved mange sambandsnumre. Varslingen vil da bli utført for alle de registrerte sambandsnumrene) </w:t>
            </w:r>
          </w:p>
        </w:tc>
      </w:tr>
      <w:tr w:rsidR="00AA2878" w:rsidRPr="00495181" w:rsidTr="005E3CE6">
        <w:tc>
          <w:tcPr>
            <w:tcW w:w="9923" w:type="dxa"/>
            <w:gridSpan w:val="5"/>
          </w:tcPr>
          <w:p w:rsidR="00AA2878" w:rsidRPr="00495181" w:rsidRDefault="00AA2878">
            <w:pPr>
              <w:tabs>
                <w:tab w:val="left" w:pos="1560"/>
              </w:tabs>
              <w:spacing w:after="240"/>
              <w:rPr>
                <w:rFonts w:ascii="Telenor Font Light" w:hAnsi="Telenor Font Light"/>
              </w:rPr>
            </w:pPr>
            <w:r w:rsidRPr="00495181">
              <w:rPr>
                <w:rFonts w:ascii="Telenor Font Light" w:hAnsi="Telenor Font Light"/>
              </w:rPr>
              <w:t xml:space="preserve">Ønsker varsling på engelsk: </w:t>
            </w:r>
            <w:r w:rsidRPr="00495181">
              <w:rPr>
                <w:rFonts w:ascii="Telenor Font Light" w:hAnsi="Telenor Font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181">
              <w:rPr>
                <w:rFonts w:ascii="Telenor Font Light" w:hAnsi="Telenor Font Light"/>
              </w:rPr>
              <w:instrText xml:space="preserve"> FORMCHECKBOX </w:instrText>
            </w:r>
            <w:r w:rsidR="00BC0C8A">
              <w:rPr>
                <w:rFonts w:ascii="Telenor Font Light" w:hAnsi="Telenor Font Light"/>
              </w:rPr>
            </w:r>
            <w:r w:rsidR="00BC0C8A">
              <w:rPr>
                <w:rFonts w:ascii="Telenor Font Light" w:hAnsi="Telenor Font Light"/>
              </w:rPr>
              <w:fldChar w:fldCharType="separate"/>
            </w:r>
            <w:r w:rsidRPr="00495181">
              <w:rPr>
                <w:rFonts w:ascii="Telenor Font Light" w:hAnsi="Telenor Font Light"/>
              </w:rPr>
              <w:fldChar w:fldCharType="end"/>
            </w:r>
            <w:r w:rsidRPr="00495181">
              <w:rPr>
                <w:rFonts w:ascii="Telenor Font Light" w:hAnsi="Telenor Font Light"/>
              </w:rPr>
              <w:t xml:space="preserve">  </w:t>
            </w:r>
          </w:p>
        </w:tc>
      </w:tr>
      <w:tr w:rsidR="00AA2878" w:rsidRPr="00495181" w:rsidTr="005E3CE6">
        <w:tc>
          <w:tcPr>
            <w:tcW w:w="9923" w:type="dxa"/>
            <w:gridSpan w:val="5"/>
          </w:tcPr>
          <w:p w:rsidR="00AA2878" w:rsidRPr="00495181" w:rsidRDefault="00AA2878">
            <w:pPr>
              <w:tabs>
                <w:tab w:val="left" w:pos="1560"/>
              </w:tabs>
              <w:spacing w:after="240"/>
              <w:rPr>
                <w:rFonts w:ascii="Telenor Font Light" w:hAnsi="Telenor Font Light"/>
              </w:rPr>
            </w:pPr>
            <w:r w:rsidRPr="00495181">
              <w:rPr>
                <w:rFonts w:ascii="Telenor Font Light" w:hAnsi="Telenor Font Light"/>
              </w:rPr>
              <w:t xml:space="preserve">Merknader: </w:t>
            </w:r>
            <w:r w:rsidRPr="00495181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statusText w:type="text" w:val="Her kan du skrive inn sambansnummer og annen nyttig informasjon."/>
                  <w:textInput/>
                </w:ffData>
              </w:fldChar>
            </w:r>
            <w:r w:rsidRPr="00495181">
              <w:rPr>
                <w:rFonts w:ascii="Telenor Font Light" w:hAnsi="Telenor Font Light"/>
              </w:rPr>
              <w:instrText xml:space="preserve"> FORMTEXT </w:instrText>
            </w:r>
            <w:r w:rsidRPr="00495181">
              <w:rPr>
                <w:rFonts w:ascii="Telenor Font Light" w:hAnsi="Telenor Font Light"/>
              </w:rPr>
            </w:r>
            <w:r w:rsidRPr="00495181">
              <w:rPr>
                <w:rFonts w:ascii="Telenor Font Light" w:hAnsi="Telenor Font Light"/>
              </w:rPr>
              <w:fldChar w:fldCharType="separate"/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eastAsia="MS Mincho" w:hAnsi="Telenor Font Light" w:cs="MS Mincho"/>
                <w:noProof/>
              </w:rPr>
              <w:t> </w:t>
            </w:r>
            <w:r w:rsidRPr="00495181">
              <w:rPr>
                <w:rFonts w:ascii="Telenor Font Light" w:hAnsi="Telenor Font Light"/>
              </w:rPr>
              <w:fldChar w:fldCharType="end"/>
            </w:r>
          </w:p>
        </w:tc>
      </w:tr>
    </w:tbl>
    <w:p w:rsidR="00AA2878" w:rsidRPr="00495181" w:rsidRDefault="00AA2878">
      <w:pPr>
        <w:tabs>
          <w:tab w:val="left" w:pos="1560"/>
        </w:tabs>
        <w:rPr>
          <w:rFonts w:ascii="Telenor Font Light" w:hAnsi="Telenor Font Light"/>
        </w:rPr>
      </w:pPr>
    </w:p>
    <w:p w:rsidR="00AA2878" w:rsidRPr="00495181" w:rsidRDefault="00AA2878">
      <w:pPr>
        <w:tabs>
          <w:tab w:val="left" w:pos="1560"/>
        </w:tabs>
        <w:rPr>
          <w:rFonts w:ascii="Telenor Font Light" w:hAnsi="Telenor Font Light"/>
        </w:rPr>
      </w:pPr>
    </w:p>
    <w:p w:rsidR="00AA2878" w:rsidRPr="00495181" w:rsidRDefault="00AA2878">
      <w:pPr>
        <w:tabs>
          <w:tab w:val="left" w:pos="1560"/>
        </w:tabs>
        <w:rPr>
          <w:rFonts w:ascii="Telenor Font Light" w:hAnsi="Telenor Font Light"/>
        </w:rPr>
      </w:pPr>
    </w:p>
    <w:p w:rsidR="0000687D" w:rsidRDefault="0000687D" w:rsidP="007810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560"/>
        </w:tabs>
        <w:ind w:left="-142"/>
        <w:rPr>
          <w:rFonts w:ascii="Telenor Font Light" w:hAnsi="Telenor Font Light"/>
        </w:rPr>
      </w:pPr>
    </w:p>
    <w:p w:rsidR="00AA2878" w:rsidRPr="00495181" w:rsidRDefault="00AA2878" w:rsidP="007810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560"/>
        </w:tabs>
        <w:ind w:left="-142"/>
        <w:rPr>
          <w:rFonts w:ascii="Telenor Font Light" w:hAnsi="Telenor Font Light"/>
        </w:rPr>
      </w:pPr>
      <w:r w:rsidRPr="00495181">
        <w:rPr>
          <w:rFonts w:ascii="Telenor Font Light" w:hAnsi="Telenor Font Light"/>
        </w:rPr>
        <w:t xml:space="preserve">Ferdig utfylt skjema sendes på E-mail til </w:t>
      </w:r>
      <w:hyperlink r:id="rId8" w:history="1">
        <w:r w:rsidRPr="00495181">
          <w:rPr>
            <w:rStyle w:val="Hyperkobling"/>
            <w:rFonts w:ascii="Telenor Font Light" w:hAnsi="Telenor Font Light"/>
          </w:rPr>
          <w:t>Kapasitet@telenor.com</w:t>
        </w:r>
      </w:hyperlink>
      <w:r w:rsidR="0000687D">
        <w:rPr>
          <w:rFonts w:ascii="Telenor Font Light" w:hAnsi="Telenor Font Light"/>
        </w:rPr>
        <w:br/>
      </w:r>
    </w:p>
    <w:p w:rsidR="00AA2878" w:rsidRPr="00495181" w:rsidRDefault="00AA2878">
      <w:pPr>
        <w:rPr>
          <w:rFonts w:ascii="Telenor Font Light" w:hAnsi="Telenor Font Light"/>
        </w:rPr>
      </w:pPr>
    </w:p>
    <w:sectPr w:rsidR="00AA2878" w:rsidRPr="00495181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78" w:rsidRDefault="00AA2878">
      <w:r>
        <w:separator/>
      </w:r>
    </w:p>
  </w:endnote>
  <w:endnote w:type="continuationSeparator" w:id="0">
    <w:p w:rsidR="00AA2878" w:rsidRDefault="00AA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lenor Font Light">
    <w:panose1 w:val="020B03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78" w:rsidRDefault="00AA2878">
      <w:r>
        <w:separator/>
      </w:r>
    </w:p>
  </w:footnote>
  <w:footnote w:type="continuationSeparator" w:id="0">
    <w:p w:rsidR="00AA2878" w:rsidRDefault="00AA2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31" w:type="dxa"/>
      <w:tblInd w:w="-1512" w:type="dxa"/>
      <w:shd w:val="solid" w:color="auto" w:fill="0C0C0C"/>
      <w:tblLook w:val="01E0" w:firstRow="1" w:lastRow="1" w:firstColumn="1" w:lastColumn="1" w:noHBand="0" w:noVBand="0"/>
    </w:tblPr>
    <w:tblGrid>
      <w:gridCol w:w="4614"/>
      <w:gridCol w:w="7417"/>
    </w:tblGrid>
    <w:tr w:rsidR="00495181" w:rsidTr="000C23E8">
      <w:trPr>
        <w:trHeight w:val="2154"/>
      </w:trPr>
      <w:tc>
        <w:tcPr>
          <w:tcW w:w="4192" w:type="dxa"/>
          <w:shd w:val="clear" w:color="auto" w:fill="auto"/>
        </w:tcPr>
        <w:p w:rsidR="00495181" w:rsidRDefault="00495181" w:rsidP="000C23E8">
          <w:pPr>
            <w:pStyle w:val="Topptekst"/>
            <w:ind w:left="708"/>
          </w:pPr>
          <w:r>
            <w:br/>
          </w:r>
          <w:r w:rsidRPr="00495181">
            <w:rPr>
              <w:color w:val="FFFFFF"/>
              <w:sz w:val="8"/>
            </w:rPr>
            <w:t>c</w:t>
          </w:r>
          <w:r w:rsidRPr="00495181">
            <w:rPr>
              <w:color w:val="FFFFFF"/>
              <w:sz w:val="18"/>
            </w:rPr>
            <w:t xml:space="preserve"> </w:t>
          </w:r>
          <w:r>
            <w:t xml:space="preserve">         </w:t>
          </w:r>
          <w:r w:rsidR="00BC0C8A">
            <w:rPr>
              <w:noProof/>
              <w:lang w:eastAsia="nb-N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i1025" type="#_x0000_t75" style="width:184.5pt;height:82.5pt;visibility:visible;mso-wrap-style:square">
                <v:imagedata r:id="rId1" o:title=""/>
              </v:shape>
            </w:pict>
          </w:r>
        </w:p>
      </w:tc>
      <w:tc>
        <w:tcPr>
          <w:tcW w:w="7839" w:type="dxa"/>
          <w:shd w:val="clear" w:color="auto" w:fill="auto"/>
        </w:tcPr>
        <w:p w:rsidR="00495181" w:rsidRPr="00495181" w:rsidRDefault="00495181" w:rsidP="000C23E8">
          <w:pPr>
            <w:pStyle w:val="Topptekst"/>
            <w:rPr>
              <w:rFonts w:ascii="Verdana" w:hAnsi="Verdana"/>
            </w:rPr>
          </w:pPr>
        </w:p>
        <w:p w:rsidR="00495181" w:rsidRPr="00495181" w:rsidRDefault="00495181" w:rsidP="000C23E8">
          <w:pPr>
            <w:pStyle w:val="Topptekst"/>
            <w:jc w:val="right"/>
            <w:rPr>
              <w:rFonts w:ascii="Verdana" w:hAnsi="Verdana"/>
            </w:rPr>
          </w:pPr>
        </w:p>
        <w:p w:rsidR="00495181" w:rsidRPr="00495181" w:rsidRDefault="00495181" w:rsidP="000C23E8">
          <w:pPr>
            <w:pStyle w:val="Topptekst"/>
            <w:ind w:right="72"/>
            <w:jc w:val="right"/>
            <w:rPr>
              <w:rFonts w:ascii="Verdana" w:hAnsi="Verdana"/>
            </w:rPr>
          </w:pPr>
          <w:r w:rsidRPr="00495181">
            <w:rPr>
              <w:rFonts w:ascii="Verdana" w:hAnsi="Verdana"/>
            </w:rPr>
            <w:t xml:space="preserve">                        </w:t>
          </w:r>
        </w:p>
        <w:p w:rsidR="00495181" w:rsidRPr="00495181" w:rsidRDefault="00495181" w:rsidP="000C23E8">
          <w:pPr>
            <w:pStyle w:val="Topptekst"/>
            <w:tabs>
              <w:tab w:val="left" w:pos="1473"/>
              <w:tab w:val="right" w:pos="7354"/>
            </w:tabs>
            <w:ind w:right="170"/>
            <w:rPr>
              <w:rFonts w:ascii="Telenor Font Light" w:hAnsi="Telenor Font Light"/>
            </w:rPr>
          </w:pPr>
          <w:r w:rsidRPr="00495181">
            <w:rPr>
              <w:rFonts w:ascii="Telenor Font Light" w:hAnsi="Telenor Font Light"/>
            </w:rPr>
            <w:tab/>
          </w:r>
          <w:r w:rsidRPr="00495181">
            <w:rPr>
              <w:rFonts w:ascii="Telenor Font Light" w:hAnsi="Telenor Font Light"/>
            </w:rPr>
            <w:tab/>
          </w:r>
          <w:r w:rsidRPr="00495181">
            <w:rPr>
              <w:rFonts w:ascii="Telenor Font Light" w:hAnsi="Telenor Font Light"/>
            </w:rPr>
            <w:tab/>
            <w:t xml:space="preserve">  </w:t>
          </w:r>
        </w:p>
        <w:p w:rsidR="00495181" w:rsidRPr="000F7156" w:rsidRDefault="00495181" w:rsidP="000F7156">
          <w:pPr>
            <w:pStyle w:val="Topptekst"/>
            <w:ind w:right="72"/>
            <w:jc w:val="right"/>
            <w:rPr>
              <w:rFonts w:ascii="Telenor Font Light" w:hAnsi="Telenor Font Light"/>
              <w:sz w:val="32"/>
            </w:rPr>
          </w:pPr>
          <w:r w:rsidRPr="00495181">
            <w:rPr>
              <w:rFonts w:ascii="Telenor Font Light" w:hAnsi="Telenor Font Light"/>
              <w:sz w:val="32"/>
            </w:rPr>
            <w:t>Utvidet Varsling</w:t>
          </w:r>
          <w:r w:rsidR="000F7156">
            <w:rPr>
              <w:rStyle w:val="Sidetall"/>
              <w:rFonts w:ascii="Telenor Font Light" w:hAnsi="Telenor Font Light"/>
            </w:rPr>
            <w:br/>
          </w:r>
          <w:r w:rsidRPr="00C72214">
            <w:rPr>
              <w:rFonts w:ascii="Telenor Font Light" w:hAnsi="Telenor Font Light"/>
            </w:rPr>
            <w:t xml:space="preserve">Versjon </w:t>
          </w:r>
          <w:r>
            <w:rPr>
              <w:rFonts w:ascii="Telenor Font Light" w:hAnsi="Telenor Font Light"/>
            </w:rPr>
            <w:t>01</w:t>
          </w:r>
          <w:r w:rsidR="00F21D04">
            <w:rPr>
              <w:rFonts w:ascii="Telenor Font Light" w:hAnsi="Telenor Font Light"/>
            </w:rPr>
            <w:t>0616</w:t>
          </w:r>
          <w:r w:rsidR="000F7156" w:rsidRPr="00C72214">
            <w:rPr>
              <w:rFonts w:ascii="Telenor Font Light" w:hAnsi="Telenor Font Light"/>
            </w:rPr>
            <w:t xml:space="preserve"> </w:t>
          </w:r>
          <w:r w:rsidR="000F7156">
            <w:rPr>
              <w:rFonts w:ascii="Telenor Font Light" w:hAnsi="Telenor Font Light"/>
            </w:rPr>
            <w:br/>
          </w:r>
          <w:r w:rsidR="000F7156" w:rsidRPr="00C72214">
            <w:rPr>
              <w:rFonts w:ascii="Telenor Font Light" w:hAnsi="Telenor Font Light"/>
            </w:rPr>
            <w:t xml:space="preserve">Side </w:t>
          </w:r>
          <w:r w:rsidR="000F7156" w:rsidRPr="00C72214">
            <w:rPr>
              <w:rStyle w:val="Sidetall"/>
              <w:rFonts w:ascii="Telenor Font Light" w:hAnsi="Telenor Font Light"/>
            </w:rPr>
            <w:fldChar w:fldCharType="begin"/>
          </w:r>
          <w:r w:rsidR="000F7156" w:rsidRPr="00C72214">
            <w:rPr>
              <w:rStyle w:val="Sidetall"/>
              <w:rFonts w:ascii="Telenor Font Light" w:hAnsi="Telenor Font Light"/>
            </w:rPr>
            <w:instrText xml:space="preserve"> PAGE </w:instrText>
          </w:r>
          <w:r w:rsidR="000F7156" w:rsidRPr="00C72214">
            <w:rPr>
              <w:rStyle w:val="Sidetall"/>
              <w:rFonts w:ascii="Telenor Font Light" w:hAnsi="Telenor Font Light"/>
            </w:rPr>
            <w:fldChar w:fldCharType="separate"/>
          </w:r>
          <w:r w:rsidR="00BC0C8A">
            <w:rPr>
              <w:rStyle w:val="Sidetall"/>
              <w:rFonts w:ascii="Telenor Font Light" w:hAnsi="Telenor Font Light"/>
              <w:noProof/>
            </w:rPr>
            <w:t>1</w:t>
          </w:r>
          <w:r w:rsidR="000F7156" w:rsidRPr="00C72214">
            <w:rPr>
              <w:rStyle w:val="Sidetall"/>
              <w:rFonts w:ascii="Telenor Font Light" w:hAnsi="Telenor Font Light"/>
            </w:rPr>
            <w:fldChar w:fldCharType="end"/>
          </w:r>
          <w:r w:rsidR="000F7156" w:rsidRPr="00C72214">
            <w:rPr>
              <w:rStyle w:val="Sidetall"/>
              <w:rFonts w:ascii="Telenor Font Light" w:hAnsi="Telenor Font Light"/>
            </w:rPr>
            <w:t xml:space="preserve"> av </w:t>
          </w:r>
          <w:r w:rsidR="000F7156" w:rsidRPr="00C72214">
            <w:rPr>
              <w:rStyle w:val="Sidetall"/>
              <w:rFonts w:ascii="Telenor Font Light" w:hAnsi="Telenor Font Light"/>
            </w:rPr>
            <w:fldChar w:fldCharType="begin"/>
          </w:r>
          <w:r w:rsidR="000F7156" w:rsidRPr="00C72214">
            <w:rPr>
              <w:rStyle w:val="Sidetall"/>
              <w:rFonts w:ascii="Telenor Font Light" w:hAnsi="Telenor Font Light"/>
            </w:rPr>
            <w:instrText xml:space="preserve"> NUMPAGES </w:instrText>
          </w:r>
          <w:r w:rsidR="000F7156" w:rsidRPr="00C72214">
            <w:rPr>
              <w:rStyle w:val="Sidetall"/>
              <w:rFonts w:ascii="Telenor Font Light" w:hAnsi="Telenor Font Light"/>
            </w:rPr>
            <w:fldChar w:fldCharType="separate"/>
          </w:r>
          <w:r w:rsidR="00BC0C8A">
            <w:rPr>
              <w:rStyle w:val="Sidetall"/>
              <w:rFonts w:ascii="Telenor Font Light" w:hAnsi="Telenor Font Light"/>
              <w:noProof/>
            </w:rPr>
            <w:t>1</w:t>
          </w:r>
          <w:r w:rsidR="000F7156" w:rsidRPr="00C72214">
            <w:rPr>
              <w:rStyle w:val="Sidetall"/>
              <w:rFonts w:ascii="Telenor Font Light" w:hAnsi="Telenor Font Light"/>
            </w:rPr>
            <w:fldChar w:fldCharType="end"/>
          </w:r>
        </w:p>
      </w:tc>
    </w:tr>
    <w:tr w:rsidR="00495181" w:rsidTr="000C23E8">
      <w:trPr>
        <w:trHeight w:hRule="exact" w:val="137"/>
      </w:trPr>
      <w:tc>
        <w:tcPr>
          <w:tcW w:w="12031" w:type="dxa"/>
          <w:gridSpan w:val="2"/>
          <w:shd w:val="clear" w:color="auto" w:fill="auto"/>
          <w:vAlign w:val="center"/>
        </w:tcPr>
        <w:p w:rsidR="00495181" w:rsidRPr="00CA00C3" w:rsidRDefault="00495181" w:rsidP="000C23E8">
          <w:pPr>
            <w:ind w:left="502"/>
            <w:rPr>
              <w:rFonts w:ascii="Verdana" w:hAnsi="Verdana"/>
              <w:color w:val="FFFFFF"/>
              <w:position w:val="-6"/>
              <w:sz w:val="32"/>
            </w:rPr>
          </w:pPr>
        </w:p>
      </w:tc>
    </w:tr>
    <w:tr w:rsidR="00495181" w:rsidTr="00495181">
      <w:trPr>
        <w:trHeight w:hRule="exact" w:val="570"/>
      </w:trPr>
      <w:tc>
        <w:tcPr>
          <w:tcW w:w="12031" w:type="dxa"/>
          <w:gridSpan w:val="2"/>
          <w:shd w:val="clear" w:color="auto" w:fill="548DD4"/>
          <w:vAlign w:val="center"/>
        </w:tcPr>
        <w:p w:rsidR="00495181" w:rsidRPr="00E04F1F" w:rsidRDefault="00495181" w:rsidP="00495181">
          <w:pPr>
            <w:ind w:left="502"/>
            <w:rPr>
              <w:rFonts w:ascii="Telenor Font Light" w:hAnsi="Telenor Font Light"/>
              <w:color w:val="FFFFFF"/>
              <w:position w:val="-6"/>
              <w:sz w:val="32"/>
            </w:rPr>
          </w:pPr>
          <w:r>
            <w:rPr>
              <w:rFonts w:ascii="Telenor Font Light" w:hAnsi="Telenor Font Light"/>
              <w:color w:val="FFFFFF"/>
              <w:position w:val="-6"/>
              <w:sz w:val="32"/>
            </w:rPr>
            <w:t>Bestillings-/endringsskjema for Utvidet Varsling</w:t>
          </w:r>
        </w:p>
      </w:tc>
    </w:tr>
  </w:tbl>
  <w:p w:rsidR="00AA2878" w:rsidRDefault="00AA287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869B8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E672A6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76D658F"/>
    <w:multiLevelType w:val="hybridMultilevel"/>
    <w:tmpl w:val="D1AC3E42"/>
    <w:lvl w:ilvl="0" w:tplc="238287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82CA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661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CD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4E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AC9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63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6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903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2A74C9"/>
    <w:multiLevelType w:val="hybridMultilevel"/>
    <w:tmpl w:val="24982B40"/>
    <w:lvl w:ilvl="0" w:tplc="669C09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DEA49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76052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886DF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30E4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0E08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4A47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B6E9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81661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582F0E"/>
    <w:multiLevelType w:val="hybridMultilevel"/>
    <w:tmpl w:val="DBE46A1E"/>
    <w:lvl w:ilvl="0" w:tplc="AF5E1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E9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7C8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A3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C9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70A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C3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67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E01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475DC1"/>
    <w:multiLevelType w:val="hybridMultilevel"/>
    <w:tmpl w:val="F7007800"/>
    <w:lvl w:ilvl="0" w:tplc="826CD7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CE609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588E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2807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424D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804A4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87A8D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DE47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15ACB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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rowsername" w:val="eDok Document Search"/>
    <w:docVar w:name="docno" w:val="451937"/>
    <w:docVar w:name="edkid" w:val="2242210"/>
    <w:docVar w:name="fileisreserved" w:val="N"/>
    <w:docVar w:name="LOGON_USER" w:val="T502034"/>
    <w:docVar w:name="openfile" w:val="\\TNS-FBU-2T-001\dl_fileload\download\xxkas\T5020342242210.doc"/>
    <w:docVar w:name="orgfilname" w:val="02242210.DOC"/>
    <w:docVar w:name="windowsuser" w:val="xxkas"/>
  </w:docVars>
  <w:rsids>
    <w:rsidRoot w:val="005E3CE6"/>
    <w:rsid w:val="0000687D"/>
    <w:rsid w:val="000F7156"/>
    <w:rsid w:val="0023114E"/>
    <w:rsid w:val="00495181"/>
    <w:rsid w:val="004A7112"/>
    <w:rsid w:val="005E3CE6"/>
    <w:rsid w:val="007810A0"/>
    <w:rsid w:val="009242EB"/>
    <w:rsid w:val="0095409B"/>
    <w:rsid w:val="00AA2878"/>
    <w:rsid w:val="00BC0C8A"/>
    <w:rsid w:val="00F2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pPr>
      <w:widowControl w:val="0"/>
      <w:tabs>
        <w:tab w:val="left" w:pos="1560"/>
      </w:tabs>
    </w:pPr>
    <w:rPr>
      <w:snapToGrid w:val="0"/>
      <w:sz w:val="24"/>
      <w:lang w:eastAsia="nb-NO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8">
    <w:name w:val="Table Grid 8"/>
    <w:basedOn w:val="Vanligtabell"/>
    <w:rsid w:val="005E3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000000"/>
      </w:rPr>
      <w:tblPr/>
      <w:tcPr>
        <w:shd w:val="clear" w:color="auto" w:fill="C0C0C0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bletekst">
    <w:name w:val="Balloon Text"/>
    <w:basedOn w:val="Normal"/>
    <w:link w:val="BobletekstTegn"/>
    <w:rsid w:val="009242E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242EB"/>
    <w:rPr>
      <w:rFonts w:ascii="Tahoma" w:hAnsi="Tahoma" w:cs="Tahoma"/>
      <w:sz w:val="16"/>
      <w:szCs w:val="16"/>
      <w:lang w:eastAsia="en-US"/>
    </w:rPr>
  </w:style>
  <w:style w:type="character" w:styleId="Sidetall">
    <w:name w:val="page number"/>
    <w:rsid w:val="00495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asitet@teleno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 bestiller herved varsling på følgende sambandsnummer:</vt:lpstr>
    </vt:vector>
  </TitlesOfParts>
  <Company>Telenor</Company>
  <LinksUpToDate>false</LinksUpToDate>
  <CharactersWithSpaces>1187</CharactersWithSpaces>
  <SharedDoc>false</SharedDoc>
  <HLinks>
    <vt:vector size="6" baseType="variant">
      <vt:variant>
        <vt:i4>40</vt:i4>
      </vt:variant>
      <vt:variant>
        <vt:i4>56</vt:i4>
      </vt:variant>
      <vt:variant>
        <vt:i4>0</vt:i4>
      </vt:variant>
      <vt:variant>
        <vt:i4>5</vt:i4>
      </vt:variant>
      <vt:variant>
        <vt:lpwstr>mailto:Kapasitet@telenor.com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bestiller herved varsling på følgende sambandsnummer:</dc:title>
  <dc:creator>Steinar Bergo</dc:creator>
  <cp:lastModifiedBy>Kjell Granerød</cp:lastModifiedBy>
  <cp:revision>4</cp:revision>
  <cp:lastPrinted>2002-01-17T11:21:00Z</cp:lastPrinted>
  <dcterms:created xsi:type="dcterms:W3CDTF">2016-05-23T12:15:00Z</dcterms:created>
  <dcterms:modified xsi:type="dcterms:W3CDTF">2016-05-30T12:35:00Z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o">
    <vt:lpwstr>451937</vt:lpwstr>
  </property>
  <property fmtid="{D5CDD505-2E9C-101B-9397-08002B2CF9AE}" pid="3" name="edkid">
    <vt:lpwstr>2242210</vt:lpwstr>
  </property>
  <property fmtid="{D5CDD505-2E9C-101B-9397-08002B2CF9AE}" pid="4" name="orgfilname">
    <vt:lpwstr>02242210.DOC</vt:lpwstr>
  </property>
  <property fmtid="{D5CDD505-2E9C-101B-9397-08002B2CF9AE}" pid="5" name="modus">
    <vt:lpwstr/>
  </property>
  <property fmtid="{D5CDD505-2E9C-101B-9397-08002B2CF9AE}" pid="6" name="openfile">
    <vt:lpwstr>\\TNS-FBU-2T-001\dl_fileload\download\xxkas\T5020342242210.doc</vt:lpwstr>
  </property>
  <property fmtid="{D5CDD505-2E9C-101B-9397-08002B2CF9AE}" pid="7" name="LOGON_USER">
    <vt:lpwstr>T502034</vt:lpwstr>
  </property>
  <property fmtid="{D5CDD505-2E9C-101B-9397-08002B2CF9AE}" pid="8" name="windowsuser">
    <vt:lpwstr>xxkas</vt:lpwstr>
  </property>
  <property fmtid="{D5CDD505-2E9C-101B-9397-08002B2CF9AE}" pid="9" name="fileisreserved">
    <vt:lpwstr>N</vt:lpwstr>
  </property>
  <property fmtid="{D5CDD505-2E9C-101B-9397-08002B2CF9AE}" pid="10" name="browsername">
    <vt:lpwstr>eDok Document Search</vt:lpwstr>
  </property>
</Properties>
</file>